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DB3" w:rsidRDefault="00681DB3" w:rsidP="00725B1D">
      <w:pPr>
        <w:pStyle w:val="a6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72DC6" w:rsidRDefault="00372DC6" w:rsidP="00372DC6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</w:p>
    <w:p w:rsidR="00F830B3" w:rsidRDefault="00F830B3" w:rsidP="00F830B3">
      <w:pPr>
        <w:pStyle w:val="a6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7C222F" w:rsidRDefault="00F830B3" w:rsidP="00F830B3">
      <w:pPr>
        <w:pStyle w:val="a6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372DC6" w:rsidRDefault="00372DC6" w:rsidP="00372DC6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72DC6" w:rsidRDefault="00372DC6" w:rsidP="00372DC6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</w:p>
    <w:p w:rsidR="00372DC6" w:rsidRDefault="00372DC6" w:rsidP="00372DC6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</w:p>
    <w:p w:rsidR="00372DC6" w:rsidRDefault="00372DC6" w:rsidP="00372DC6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</w:p>
    <w:p w:rsidR="00FB5535" w:rsidRDefault="00FB5535" w:rsidP="00372DC6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</w:p>
    <w:p w:rsidR="00FB5535" w:rsidRDefault="00FB5535" w:rsidP="00372DC6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</w:p>
    <w:p w:rsidR="00FB5535" w:rsidRPr="00FA7B59" w:rsidRDefault="00FB5535" w:rsidP="00372DC6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</w:p>
    <w:p w:rsidR="00B676D3" w:rsidRDefault="00B676D3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6D3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B676D3" w:rsidRDefault="00B676D3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6D3">
        <w:rPr>
          <w:rFonts w:ascii="Times New Roman" w:hAnsi="Times New Roman" w:cs="Times New Roman"/>
          <w:b/>
          <w:sz w:val="28"/>
          <w:szCs w:val="28"/>
        </w:rPr>
        <w:t xml:space="preserve"> Выселковского сельского поселения Выселковского района</w:t>
      </w:r>
    </w:p>
    <w:p w:rsidR="00B676D3" w:rsidRDefault="00B676D3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от 30 сентября 2015 года № 562 «</w:t>
      </w:r>
      <w:hyperlink r:id="rId7" w:history="1">
        <w:r w:rsidR="00B92E6A" w:rsidRPr="001F48AD">
          <w:rPr>
            <w:rStyle w:val="a3"/>
            <w:rFonts w:ascii="Times New Roman" w:hAnsi="Times New Roman"/>
            <w:color w:val="auto"/>
            <w:sz w:val="28"/>
            <w:szCs w:val="28"/>
          </w:rPr>
          <w:t>Об</w:t>
        </w:r>
      </w:hyperlink>
      <w:r w:rsidR="00B92E6A" w:rsidRPr="001F48AD">
        <w:rPr>
          <w:rFonts w:ascii="Times New Roman" w:hAnsi="Times New Roman" w:cs="Times New Roman"/>
          <w:b/>
          <w:sz w:val="28"/>
          <w:szCs w:val="28"/>
        </w:rPr>
        <w:t xml:space="preserve"> утверждении</w:t>
      </w:r>
    </w:p>
    <w:p w:rsidR="00B676D3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8AD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</w:t>
      </w:r>
      <w:r w:rsidR="00B676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48AD">
        <w:rPr>
          <w:rFonts w:ascii="Times New Roman" w:hAnsi="Times New Roman" w:cs="Times New Roman"/>
          <w:b/>
          <w:sz w:val="28"/>
          <w:szCs w:val="28"/>
        </w:rPr>
        <w:t>Выселковского сельского поселения Выселковского района «</w:t>
      </w:r>
      <w:r w:rsidR="009F76BD">
        <w:rPr>
          <w:rFonts w:ascii="Times New Roman" w:hAnsi="Times New Roman" w:cs="Times New Roman"/>
          <w:b/>
          <w:sz w:val="28"/>
          <w:szCs w:val="28"/>
        </w:rPr>
        <w:t xml:space="preserve">Управление </w:t>
      </w:r>
      <w:proofErr w:type="gramStart"/>
      <w:r w:rsidR="009F76BD">
        <w:rPr>
          <w:rFonts w:ascii="Times New Roman" w:hAnsi="Times New Roman" w:cs="Times New Roman"/>
          <w:b/>
          <w:sz w:val="28"/>
          <w:szCs w:val="28"/>
        </w:rPr>
        <w:t>муниципальным</w:t>
      </w:r>
      <w:proofErr w:type="gramEnd"/>
    </w:p>
    <w:p w:rsidR="00B676D3" w:rsidRDefault="009F76BD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имуществом </w:t>
      </w:r>
      <w:r w:rsidR="00B92E6A" w:rsidRPr="001F48AD">
        <w:rPr>
          <w:rFonts w:ascii="Times New Roman" w:hAnsi="Times New Roman" w:cs="Times New Roman"/>
          <w:b/>
          <w:sz w:val="28"/>
          <w:szCs w:val="28"/>
        </w:rPr>
        <w:t>Выселковско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="00B92E6A" w:rsidRPr="001F48AD">
        <w:rPr>
          <w:rFonts w:ascii="Times New Roman" w:hAnsi="Times New Roman" w:cs="Times New Roman"/>
          <w:b/>
          <w:sz w:val="28"/>
          <w:szCs w:val="28"/>
        </w:rPr>
        <w:t xml:space="preserve"> сельско</w:t>
      </w:r>
      <w:r>
        <w:rPr>
          <w:rFonts w:ascii="Times New Roman" w:hAnsi="Times New Roman" w:cs="Times New Roman"/>
          <w:b/>
          <w:sz w:val="28"/>
          <w:szCs w:val="28"/>
        </w:rPr>
        <w:t>го поселения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8AD">
        <w:rPr>
          <w:rFonts w:ascii="Times New Roman" w:hAnsi="Times New Roman" w:cs="Times New Roman"/>
          <w:b/>
          <w:sz w:val="28"/>
          <w:szCs w:val="28"/>
        </w:rPr>
        <w:t>Выселковск</w:t>
      </w:r>
      <w:r w:rsidR="009F76BD">
        <w:rPr>
          <w:rFonts w:ascii="Times New Roman" w:hAnsi="Times New Roman" w:cs="Times New Roman"/>
          <w:b/>
          <w:sz w:val="28"/>
          <w:szCs w:val="28"/>
        </w:rPr>
        <w:t>ого</w:t>
      </w:r>
      <w:r w:rsidRPr="001F48AD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9F76BD">
        <w:rPr>
          <w:rFonts w:ascii="Times New Roman" w:hAnsi="Times New Roman" w:cs="Times New Roman"/>
          <w:b/>
          <w:sz w:val="28"/>
          <w:szCs w:val="28"/>
        </w:rPr>
        <w:t>а</w:t>
      </w:r>
      <w:r w:rsidRPr="001F48AD">
        <w:rPr>
          <w:rFonts w:ascii="Times New Roman" w:hAnsi="Times New Roman" w:cs="Times New Roman"/>
          <w:b/>
          <w:sz w:val="28"/>
          <w:szCs w:val="28"/>
        </w:rPr>
        <w:t>»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E6A" w:rsidRDefault="00B92E6A" w:rsidP="00372DC6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</w:p>
    <w:p w:rsidR="00FB5535" w:rsidRPr="001F48AD" w:rsidRDefault="00FB5535" w:rsidP="00372DC6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</w:p>
    <w:p w:rsidR="00B92E6A" w:rsidRPr="001F48AD" w:rsidRDefault="00B676D3" w:rsidP="00F0383D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статьей 179 бюджетного кодекса Российской Федерации от 31 июля 1998 года № 145-ФЗ,</w:t>
      </w:r>
      <w:r w:rsidR="00B92E6A" w:rsidRPr="001F48AD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B92E6A" w:rsidRPr="001F48A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92E6A">
        <w:rPr>
          <w:rFonts w:ascii="Times New Roman" w:hAnsi="Times New Roman" w:cs="Times New Roman"/>
          <w:sz w:val="28"/>
          <w:szCs w:val="28"/>
        </w:rPr>
        <w:t xml:space="preserve"> </w:t>
      </w:r>
      <w:r w:rsidR="00B92E6A" w:rsidRPr="001F48AD">
        <w:rPr>
          <w:rFonts w:ascii="Times New Roman" w:hAnsi="Times New Roman" w:cs="Times New Roman"/>
          <w:sz w:val="28"/>
          <w:szCs w:val="28"/>
        </w:rPr>
        <w:t>о</w:t>
      </w:r>
      <w:r w:rsidR="00B92E6A">
        <w:rPr>
          <w:rFonts w:ascii="Times New Roman" w:hAnsi="Times New Roman" w:cs="Times New Roman"/>
          <w:sz w:val="28"/>
          <w:szCs w:val="28"/>
        </w:rPr>
        <w:t xml:space="preserve"> </w:t>
      </w:r>
      <w:r w:rsidR="00B92E6A" w:rsidRPr="001F48AD">
        <w:rPr>
          <w:rFonts w:ascii="Times New Roman" w:hAnsi="Times New Roman" w:cs="Times New Roman"/>
          <w:sz w:val="28"/>
          <w:szCs w:val="28"/>
        </w:rPr>
        <w:t>с</w:t>
      </w:r>
      <w:r w:rsidR="00B92E6A">
        <w:rPr>
          <w:rFonts w:ascii="Times New Roman" w:hAnsi="Times New Roman" w:cs="Times New Roman"/>
          <w:sz w:val="28"/>
          <w:szCs w:val="28"/>
        </w:rPr>
        <w:t xml:space="preserve"> </w:t>
      </w:r>
      <w:r w:rsidR="00B92E6A" w:rsidRPr="001F48AD">
        <w:rPr>
          <w:rFonts w:ascii="Times New Roman" w:hAnsi="Times New Roman" w:cs="Times New Roman"/>
          <w:sz w:val="28"/>
          <w:szCs w:val="28"/>
        </w:rPr>
        <w:t>т</w:t>
      </w:r>
      <w:r w:rsidR="00B92E6A">
        <w:rPr>
          <w:rFonts w:ascii="Times New Roman" w:hAnsi="Times New Roman" w:cs="Times New Roman"/>
          <w:sz w:val="28"/>
          <w:szCs w:val="28"/>
        </w:rPr>
        <w:t xml:space="preserve"> </w:t>
      </w:r>
      <w:r w:rsidR="00B92E6A" w:rsidRPr="001F48AD">
        <w:rPr>
          <w:rFonts w:ascii="Times New Roman" w:hAnsi="Times New Roman" w:cs="Times New Roman"/>
          <w:sz w:val="28"/>
          <w:szCs w:val="28"/>
        </w:rPr>
        <w:t>а</w:t>
      </w:r>
      <w:r w:rsidR="00B92E6A">
        <w:rPr>
          <w:rFonts w:ascii="Times New Roman" w:hAnsi="Times New Roman" w:cs="Times New Roman"/>
          <w:sz w:val="28"/>
          <w:szCs w:val="28"/>
        </w:rPr>
        <w:t xml:space="preserve"> </w:t>
      </w:r>
      <w:r w:rsidR="00B92E6A" w:rsidRPr="001F48AD">
        <w:rPr>
          <w:rFonts w:ascii="Times New Roman" w:hAnsi="Times New Roman" w:cs="Times New Roman"/>
          <w:sz w:val="28"/>
          <w:szCs w:val="28"/>
        </w:rPr>
        <w:t>н</w:t>
      </w:r>
      <w:r w:rsidR="00B92E6A">
        <w:rPr>
          <w:rFonts w:ascii="Times New Roman" w:hAnsi="Times New Roman" w:cs="Times New Roman"/>
          <w:sz w:val="28"/>
          <w:szCs w:val="28"/>
        </w:rPr>
        <w:t xml:space="preserve"> </w:t>
      </w:r>
      <w:r w:rsidR="00B92E6A" w:rsidRPr="001F48AD">
        <w:rPr>
          <w:rFonts w:ascii="Times New Roman" w:hAnsi="Times New Roman" w:cs="Times New Roman"/>
          <w:sz w:val="28"/>
          <w:szCs w:val="28"/>
        </w:rPr>
        <w:t>о</w:t>
      </w:r>
      <w:r w:rsidR="00B92E6A">
        <w:rPr>
          <w:rFonts w:ascii="Times New Roman" w:hAnsi="Times New Roman" w:cs="Times New Roman"/>
          <w:sz w:val="28"/>
          <w:szCs w:val="28"/>
        </w:rPr>
        <w:t xml:space="preserve"> </w:t>
      </w:r>
      <w:r w:rsidR="00B92E6A" w:rsidRPr="001F48AD">
        <w:rPr>
          <w:rFonts w:ascii="Times New Roman" w:hAnsi="Times New Roman" w:cs="Times New Roman"/>
          <w:sz w:val="28"/>
          <w:szCs w:val="28"/>
        </w:rPr>
        <w:t>в</w:t>
      </w:r>
      <w:r w:rsidR="00B92E6A">
        <w:rPr>
          <w:rFonts w:ascii="Times New Roman" w:hAnsi="Times New Roman" w:cs="Times New Roman"/>
          <w:sz w:val="28"/>
          <w:szCs w:val="28"/>
        </w:rPr>
        <w:t xml:space="preserve"> </w:t>
      </w:r>
      <w:r w:rsidR="00B92E6A" w:rsidRPr="001F48AD">
        <w:rPr>
          <w:rFonts w:ascii="Times New Roman" w:hAnsi="Times New Roman" w:cs="Times New Roman"/>
          <w:sz w:val="28"/>
          <w:szCs w:val="28"/>
        </w:rPr>
        <w:t>л</w:t>
      </w:r>
      <w:r w:rsidR="00B92E6A">
        <w:rPr>
          <w:rFonts w:ascii="Times New Roman" w:hAnsi="Times New Roman" w:cs="Times New Roman"/>
          <w:sz w:val="28"/>
          <w:szCs w:val="28"/>
        </w:rPr>
        <w:t xml:space="preserve"> </w:t>
      </w:r>
      <w:r w:rsidR="00B92E6A" w:rsidRPr="001F48AD">
        <w:rPr>
          <w:rFonts w:ascii="Times New Roman" w:hAnsi="Times New Roman" w:cs="Times New Roman"/>
          <w:sz w:val="28"/>
          <w:szCs w:val="28"/>
        </w:rPr>
        <w:t>я</w:t>
      </w:r>
      <w:r w:rsidR="00B92E6A">
        <w:rPr>
          <w:rFonts w:ascii="Times New Roman" w:hAnsi="Times New Roman" w:cs="Times New Roman"/>
          <w:sz w:val="28"/>
          <w:szCs w:val="28"/>
        </w:rPr>
        <w:t xml:space="preserve"> </w:t>
      </w:r>
      <w:r w:rsidR="00B92E6A" w:rsidRPr="001F48AD">
        <w:rPr>
          <w:rFonts w:ascii="Times New Roman" w:hAnsi="Times New Roman" w:cs="Times New Roman"/>
          <w:sz w:val="28"/>
          <w:szCs w:val="28"/>
        </w:rPr>
        <w:t>ю:</w:t>
      </w:r>
    </w:p>
    <w:p w:rsidR="00B676D3" w:rsidRDefault="00B92E6A" w:rsidP="00B60EC1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bookmarkStart w:id="1" w:name="sub_1"/>
      <w:r>
        <w:rPr>
          <w:rFonts w:ascii="Times New Roman" w:hAnsi="Times New Roman" w:cs="Times New Roman"/>
          <w:sz w:val="28"/>
          <w:szCs w:val="28"/>
        </w:rPr>
        <w:t>1.</w:t>
      </w:r>
      <w:r w:rsidR="00B676D3">
        <w:rPr>
          <w:rFonts w:ascii="Times New Roman" w:hAnsi="Times New Roman" w:cs="Times New Roman"/>
          <w:sz w:val="28"/>
          <w:szCs w:val="28"/>
        </w:rPr>
        <w:t>Внести в постановление администрации Выселковского сельского поселения Выселковского района от 30 сентября 2015 года № 562 «Об утверждении муниципальной программы Выселковского сельского поселения Выселковского района «Управление муниципальным имуществом Выселковского сельского поселения Выселковского района» следующие изменения:</w:t>
      </w:r>
    </w:p>
    <w:p w:rsidR="00B92E6A" w:rsidRDefault="00B676D3" w:rsidP="00B60EC1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Приложение к данному постановлению изложить в новой редакции </w:t>
      </w:r>
      <w:r w:rsidR="00B92E6A" w:rsidRPr="001F48AD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B92E6A" w:rsidRPr="00851A64" w:rsidRDefault="00B922AA" w:rsidP="00B60EC1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bookmarkStart w:id="2" w:name="sub_3"/>
      <w:bookmarkEnd w:id="1"/>
      <w:r>
        <w:rPr>
          <w:rFonts w:ascii="Times New Roman" w:hAnsi="Times New Roman" w:cs="Times New Roman"/>
          <w:sz w:val="28"/>
          <w:szCs w:val="28"/>
        </w:rPr>
        <w:t>2</w:t>
      </w:r>
      <w:r w:rsidR="00967C16">
        <w:rPr>
          <w:rFonts w:ascii="Times New Roman" w:hAnsi="Times New Roman" w:cs="Times New Roman"/>
          <w:sz w:val="28"/>
          <w:szCs w:val="28"/>
        </w:rPr>
        <w:t>.Обнародовать</w:t>
      </w:r>
      <w:r w:rsidR="00B92E6A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 w:rsidR="00B92E6A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B92E6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B92E6A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B92E6A">
        <w:rPr>
          <w:rFonts w:ascii="Times New Roman" w:hAnsi="Times New Roman" w:cs="Times New Roman"/>
          <w:sz w:val="28"/>
          <w:szCs w:val="28"/>
        </w:rPr>
        <w:t xml:space="preserve"> района начальнику общего отдела администрации </w:t>
      </w:r>
      <w:proofErr w:type="spellStart"/>
      <w:r w:rsidR="00B92E6A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B92E6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B92E6A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B92E6A">
        <w:rPr>
          <w:rFonts w:ascii="Times New Roman" w:hAnsi="Times New Roman" w:cs="Times New Roman"/>
          <w:sz w:val="28"/>
          <w:szCs w:val="28"/>
        </w:rPr>
        <w:t xml:space="preserve"> района Т.А. </w:t>
      </w:r>
      <w:proofErr w:type="spellStart"/>
      <w:r w:rsidR="00B92E6A">
        <w:rPr>
          <w:rFonts w:ascii="Times New Roman" w:hAnsi="Times New Roman" w:cs="Times New Roman"/>
          <w:sz w:val="28"/>
          <w:szCs w:val="28"/>
        </w:rPr>
        <w:t>Плахтий</w:t>
      </w:r>
      <w:proofErr w:type="spellEnd"/>
      <w:r w:rsidR="00B92E6A">
        <w:rPr>
          <w:rFonts w:ascii="Times New Roman" w:hAnsi="Times New Roman" w:cs="Times New Roman"/>
          <w:sz w:val="28"/>
          <w:szCs w:val="28"/>
        </w:rPr>
        <w:t>.</w:t>
      </w:r>
    </w:p>
    <w:bookmarkEnd w:id="2"/>
    <w:p w:rsidR="00B92E6A" w:rsidRDefault="009A1210" w:rsidP="00A9404A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92E6A">
        <w:rPr>
          <w:rFonts w:ascii="Times New Roman" w:hAnsi="Times New Roman" w:cs="Times New Roman"/>
          <w:sz w:val="28"/>
          <w:szCs w:val="28"/>
        </w:rPr>
        <w:t>.</w:t>
      </w:r>
      <w:r w:rsidR="00D23E4F" w:rsidRPr="00D23E4F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подписания и распространяется на правоотношения, возникшие с 2</w:t>
      </w:r>
      <w:r w:rsidR="00137D16">
        <w:rPr>
          <w:rFonts w:ascii="Times New Roman" w:hAnsi="Times New Roman" w:cs="Times New Roman"/>
          <w:sz w:val="28"/>
          <w:szCs w:val="28"/>
        </w:rPr>
        <w:t>5</w:t>
      </w:r>
      <w:r w:rsidR="00D23E4F" w:rsidRPr="00D23E4F">
        <w:rPr>
          <w:rFonts w:ascii="Times New Roman" w:hAnsi="Times New Roman" w:cs="Times New Roman"/>
          <w:sz w:val="28"/>
          <w:szCs w:val="28"/>
        </w:rPr>
        <w:t xml:space="preserve"> августа 2017 года.</w:t>
      </w:r>
    </w:p>
    <w:p w:rsidR="00B92E6A" w:rsidRDefault="00B92E6A" w:rsidP="005F2D5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944FE" w:rsidRDefault="002944FE" w:rsidP="00D23E4F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</w:p>
    <w:p w:rsidR="00B92E6A" w:rsidRDefault="00B92E6A" w:rsidP="006F15B7">
      <w:pPr>
        <w:pStyle w:val="a6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Выселковского </w:t>
      </w:r>
    </w:p>
    <w:p w:rsidR="00B92E6A" w:rsidRDefault="00B92E6A" w:rsidP="006F15B7">
      <w:pPr>
        <w:pStyle w:val="a6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B92E6A" w:rsidRDefault="00B92E6A" w:rsidP="000213FF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  М.И.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Хлыстун</w:t>
      </w:r>
      <w:proofErr w:type="spellEnd"/>
    </w:p>
    <w:sectPr w:rsidR="00B92E6A" w:rsidSect="0041374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9307A"/>
    <w:multiLevelType w:val="multilevel"/>
    <w:tmpl w:val="7FB01242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">
    <w:nsid w:val="18617071"/>
    <w:multiLevelType w:val="hybridMultilevel"/>
    <w:tmpl w:val="024EB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0920C6F"/>
    <w:multiLevelType w:val="multilevel"/>
    <w:tmpl w:val="793C5AAE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"/>
      <w:lvlJc w:val="left"/>
      <w:pPr>
        <w:ind w:left="2126" w:hanging="12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17" w:hanging="12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08" w:hanging="12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99" w:hanging="127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3">
    <w:nsid w:val="3D522379"/>
    <w:multiLevelType w:val="hybridMultilevel"/>
    <w:tmpl w:val="41BAD1F0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47C476B1"/>
    <w:multiLevelType w:val="hybridMultilevel"/>
    <w:tmpl w:val="75EA0CFA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ED07298"/>
    <w:multiLevelType w:val="hybridMultilevel"/>
    <w:tmpl w:val="6BAAB5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D5E"/>
    <w:rsid w:val="000028C4"/>
    <w:rsid w:val="0001467F"/>
    <w:rsid w:val="000213FF"/>
    <w:rsid w:val="000318C3"/>
    <w:rsid w:val="0004195B"/>
    <w:rsid w:val="000532EC"/>
    <w:rsid w:val="00067402"/>
    <w:rsid w:val="000744F6"/>
    <w:rsid w:val="00084E1F"/>
    <w:rsid w:val="00094088"/>
    <w:rsid w:val="000954AF"/>
    <w:rsid w:val="00096761"/>
    <w:rsid w:val="000A0F51"/>
    <w:rsid w:val="000B3D6B"/>
    <w:rsid w:val="000B5A2C"/>
    <w:rsid w:val="000E6B5B"/>
    <w:rsid w:val="000F1408"/>
    <w:rsid w:val="001060FD"/>
    <w:rsid w:val="00112871"/>
    <w:rsid w:val="00115716"/>
    <w:rsid w:val="00137D16"/>
    <w:rsid w:val="00145E5C"/>
    <w:rsid w:val="0015403A"/>
    <w:rsid w:val="00164FE7"/>
    <w:rsid w:val="00165203"/>
    <w:rsid w:val="001A16C0"/>
    <w:rsid w:val="001B6FBB"/>
    <w:rsid w:val="001C42A7"/>
    <w:rsid w:val="001D505B"/>
    <w:rsid w:val="001E282F"/>
    <w:rsid w:val="001F0669"/>
    <w:rsid w:val="001F48AD"/>
    <w:rsid w:val="0021204B"/>
    <w:rsid w:val="00220F61"/>
    <w:rsid w:val="00253FFD"/>
    <w:rsid w:val="00264183"/>
    <w:rsid w:val="00271154"/>
    <w:rsid w:val="002904FB"/>
    <w:rsid w:val="00290822"/>
    <w:rsid w:val="00293A50"/>
    <w:rsid w:val="002944FE"/>
    <w:rsid w:val="002A37EC"/>
    <w:rsid w:val="002E2344"/>
    <w:rsid w:val="002F7E6E"/>
    <w:rsid w:val="0031356E"/>
    <w:rsid w:val="00341CDB"/>
    <w:rsid w:val="003461A3"/>
    <w:rsid w:val="00372DC6"/>
    <w:rsid w:val="00382D22"/>
    <w:rsid w:val="00390FEE"/>
    <w:rsid w:val="0039234E"/>
    <w:rsid w:val="00395CBC"/>
    <w:rsid w:val="003F37AC"/>
    <w:rsid w:val="00412F22"/>
    <w:rsid w:val="0041374C"/>
    <w:rsid w:val="004345E7"/>
    <w:rsid w:val="00445B37"/>
    <w:rsid w:val="00453034"/>
    <w:rsid w:val="00465354"/>
    <w:rsid w:val="00486CE9"/>
    <w:rsid w:val="004C14B5"/>
    <w:rsid w:val="004E61D2"/>
    <w:rsid w:val="005129CD"/>
    <w:rsid w:val="005173F2"/>
    <w:rsid w:val="00522C12"/>
    <w:rsid w:val="00526954"/>
    <w:rsid w:val="00527563"/>
    <w:rsid w:val="00530233"/>
    <w:rsid w:val="005365FE"/>
    <w:rsid w:val="00537CDD"/>
    <w:rsid w:val="00550E92"/>
    <w:rsid w:val="005531E6"/>
    <w:rsid w:val="0056298C"/>
    <w:rsid w:val="00562BF1"/>
    <w:rsid w:val="00571E20"/>
    <w:rsid w:val="005E34B3"/>
    <w:rsid w:val="005E64ED"/>
    <w:rsid w:val="005F2D5E"/>
    <w:rsid w:val="005F4D09"/>
    <w:rsid w:val="00607A1A"/>
    <w:rsid w:val="006202F0"/>
    <w:rsid w:val="0062633A"/>
    <w:rsid w:val="0064002A"/>
    <w:rsid w:val="00640803"/>
    <w:rsid w:val="00681DB3"/>
    <w:rsid w:val="0069341B"/>
    <w:rsid w:val="006B7B9A"/>
    <w:rsid w:val="006C5088"/>
    <w:rsid w:val="006F15B7"/>
    <w:rsid w:val="00725B1D"/>
    <w:rsid w:val="00743863"/>
    <w:rsid w:val="00752922"/>
    <w:rsid w:val="0078117B"/>
    <w:rsid w:val="0078512E"/>
    <w:rsid w:val="007C222F"/>
    <w:rsid w:val="00830A93"/>
    <w:rsid w:val="0083447D"/>
    <w:rsid w:val="00834C1F"/>
    <w:rsid w:val="008433E1"/>
    <w:rsid w:val="00851A64"/>
    <w:rsid w:val="0085451C"/>
    <w:rsid w:val="008A5395"/>
    <w:rsid w:val="008C1574"/>
    <w:rsid w:val="008C265D"/>
    <w:rsid w:val="008D0DA4"/>
    <w:rsid w:val="008E4A43"/>
    <w:rsid w:val="008E4DE0"/>
    <w:rsid w:val="008F1CC5"/>
    <w:rsid w:val="008F7082"/>
    <w:rsid w:val="0093160E"/>
    <w:rsid w:val="009331F3"/>
    <w:rsid w:val="009335C8"/>
    <w:rsid w:val="0096462C"/>
    <w:rsid w:val="00967C16"/>
    <w:rsid w:val="00973F64"/>
    <w:rsid w:val="00985D9F"/>
    <w:rsid w:val="009908D7"/>
    <w:rsid w:val="00993796"/>
    <w:rsid w:val="009A1210"/>
    <w:rsid w:val="009B773F"/>
    <w:rsid w:val="009F2FC8"/>
    <w:rsid w:val="009F5DDF"/>
    <w:rsid w:val="009F76BD"/>
    <w:rsid w:val="009F76DC"/>
    <w:rsid w:val="00A071F2"/>
    <w:rsid w:val="00A22959"/>
    <w:rsid w:val="00A2579E"/>
    <w:rsid w:val="00A76674"/>
    <w:rsid w:val="00A82167"/>
    <w:rsid w:val="00A9404A"/>
    <w:rsid w:val="00AB5B26"/>
    <w:rsid w:val="00AD0D6F"/>
    <w:rsid w:val="00AD1869"/>
    <w:rsid w:val="00B01B57"/>
    <w:rsid w:val="00B01EB8"/>
    <w:rsid w:val="00B13213"/>
    <w:rsid w:val="00B455F3"/>
    <w:rsid w:val="00B60EC1"/>
    <w:rsid w:val="00B65F93"/>
    <w:rsid w:val="00B676D3"/>
    <w:rsid w:val="00B87BF2"/>
    <w:rsid w:val="00B922AA"/>
    <w:rsid w:val="00B92E6A"/>
    <w:rsid w:val="00BA000C"/>
    <w:rsid w:val="00BA205D"/>
    <w:rsid w:val="00BA52E1"/>
    <w:rsid w:val="00BB143C"/>
    <w:rsid w:val="00BB6CDA"/>
    <w:rsid w:val="00BD16D1"/>
    <w:rsid w:val="00BD3FCC"/>
    <w:rsid w:val="00BE623B"/>
    <w:rsid w:val="00C003D0"/>
    <w:rsid w:val="00C00DF9"/>
    <w:rsid w:val="00C13285"/>
    <w:rsid w:val="00C1470B"/>
    <w:rsid w:val="00C21749"/>
    <w:rsid w:val="00C40D47"/>
    <w:rsid w:val="00C45147"/>
    <w:rsid w:val="00C608B5"/>
    <w:rsid w:val="00C7725A"/>
    <w:rsid w:val="00C82FE1"/>
    <w:rsid w:val="00C84709"/>
    <w:rsid w:val="00CA6747"/>
    <w:rsid w:val="00CC5920"/>
    <w:rsid w:val="00CD61D9"/>
    <w:rsid w:val="00D146B1"/>
    <w:rsid w:val="00D23E4F"/>
    <w:rsid w:val="00D405B4"/>
    <w:rsid w:val="00D545B6"/>
    <w:rsid w:val="00DD6CE4"/>
    <w:rsid w:val="00DE0E4F"/>
    <w:rsid w:val="00DF09DD"/>
    <w:rsid w:val="00E54FA3"/>
    <w:rsid w:val="00E7136B"/>
    <w:rsid w:val="00E84412"/>
    <w:rsid w:val="00E86007"/>
    <w:rsid w:val="00E9064E"/>
    <w:rsid w:val="00E97690"/>
    <w:rsid w:val="00EB4427"/>
    <w:rsid w:val="00EC35CB"/>
    <w:rsid w:val="00EC607C"/>
    <w:rsid w:val="00EE5A82"/>
    <w:rsid w:val="00F0383D"/>
    <w:rsid w:val="00F046FB"/>
    <w:rsid w:val="00F0648A"/>
    <w:rsid w:val="00F364A8"/>
    <w:rsid w:val="00F45B5B"/>
    <w:rsid w:val="00F46621"/>
    <w:rsid w:val="00F66753"/>
    <w:rsid w:val="00F830B3"/>
    <w:rsid w:val="00F8764C"/>
    <w:rsid w:val="00FA490F"/>
    <w:rsid w:val="00FA6942"/>
    <w:rsid w:val="00FA7B59"/>
    <w:rsid w:val="00FB5535"/>
    <w:rsid w:val="00FB5664"/>
    <w:rsid w:val="00FF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D5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2D5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F2D5E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5F2D5E"/>
    <w:rPr>
      <w:rFonts w:cs="Times New Roman"/>
      <w:b/>
      <w:bCs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5F2D5E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5F2D5E"/>
    <w:pPr>
      <w:ind w:firstLine="0"/>
      <w:jc w:val="left"/>
    </w:pPr>
  </w:style>
  <w:style w:type="paragraph" w:styleId="a6">
    <w:name w:val="No Spacing"/>
    <w:uiPriority w:val="1"/>
    <w:qFormat/>
    <w:rsid w:val="005F2D5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a7">
    <w:name w:val="List Paragraph"/>
    <w:basedOn w:val="a"/>
    <w:uiPriority w:val="99"/>
    <w:qFormat/>
    <w:rsid w:val="00A22959"/>
    <w:pPr>
      <w:ind w:left="720"/>
      <w:contextualSpacing/>
    </w:pPr>
  </w:style>
  <w:style w:type="table" w:styleId="a8">
    <w:name w:val="Table Grid"/>
    <w:basedOn w:val="a1"/>
    <w:uiPriority w:val="99"/>
    <w:rsid w:val="009908D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D405B4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D5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2D5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F2D5E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5F2D5E"/>
    <w:rPr>
      <w:rFonts w:cs="Times New Roman"/>
      <w:b/>
      <w:bCs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5F2D5E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5F2D5E"/>
    <w:pPr>
      <w:ind w:firstLine="0"/>
      <w:jc w:val="left"/>
    </w:pPr>
  </w:style>
  <w:style w:type="paragraph" w:styleId="a6">
    <w:name w:val="No Spacing"/>
    <w:uiPriority w:val="1"/>
    <w:qFormat/>
    <w:rsid w:val="005F2D5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a7">
    <w:name w:val="List Paragraph"/>
    <w:basedOn w:val="a"/>
    <w:uiPriority w:val="99"/>
    <w:qFormat/>
    <w:rsid w:val="00A22959"/>
    <w:pPr>
      <w:ind w:left="720"/>
      <w:contextualSpacing/>
    </w:pPr>
  </w:style>
  <w:style w:type="table" w:styleId="a8">
    <w:name w:val="Table Grid"/>
    <w:basedOn w:val="a1"/>
    <w:uiPriority w:val="99"/>
    <w:rsid w:val="009908D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D405B4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2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36881407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8775F-C36C-43E0-910D-0AB0A09E2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BoxIT</cp:lastModifiedBy>
  <cp:revision>2</cp:revision>
  <cp:lastPrinted>2016-10-13T06:20:00Z</cp:lastPrinted>
  <dcterms:created xsi:type="dcterms:W3CDTF">2017-09-04T10:57:00Z</dcterms:created>
  <dcterms:modified xsi:type="dcterms:W3CDTF">2017-09-04T10:57:00Z</dcterms:modified>
</cp:coreProperties>
</file>